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A5B26" w14:textId="77777777" w:rsidR="00580355" w:rsidRDefault="0058035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0B7FA" w14:textId="77777777" w:rsidR="00580355" w:rsidRDefault="0058035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7ACC6" w14:textId="77777777" w:rsidR="00580355" w:rsidRDefault="0058035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3AE0CE66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580355">
      <w:rPr>
        <w:b/>
        <w:bCs/>
        <w:noProof/>
        <w:sz w:val="28"/>
        <w:szCs w:val="28"/>
      </w:rPr>
      <w:t>Salopek Selo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EF3C9" w14:textId="77777777" w:rsidR="00580355" w:rsidRDefault="0058035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0355"/>
    <w:rsid w:val="0058269C"/>
    <w:rsid w:val="005D57E9"/>
    <w:rsid w:val="006E2A49"/>
    <w:rsid w:val="006E2C4B"/>
    <w:rsid w:val="007A2376"/>
    <w:rsid w:val="007F295D"/>
    <w:rsid w:val="00801D1E"/>
    <w:rsid w:val="00923668"/>
    <w:rsid w:val="00992E0C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BDFCB-B32B-4D86-BC09-EEC6EAE2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2025-09-24T14:03:00Z</dcterms:modified>
</cp:coreProperties>
</file>